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FFA5" w14:textId="4FC744EA" w:rsidR="007D3A62" w:rsidRPr="00B75584" w:rsidRDefault="00B75584" w:rsidP="00B7558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20"/>
          <w:szCs w:val="20"/>
          <w:lang w:bidi="ar-SA"/>
          <w14:ligatures w14:val="none"/>
        </w:rPr>
      </w:pPr>
      <w:r w:rsidRPr="00B75584">
        <w:rPr>
          <w:rFonts w:ascii="Arial" w:eastAsia="Times New Roman" w:hAnsi="Arial" w:cs="B Titr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>فرم بررسی پرونده ارتقا</w:t>
      </w:r>
      <w:r w:rsidR="004B3D5F">
        <w:rPr>
          <w:rFonts w:ascii="Arial" w:eastAsia="Times New Roman" w:hAnsi="Arial" w:cs="B Titr" w:hint="cs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 xml:space="preserve"> </w:t>
      </w:r>
      <w:r w:rsidRPr="00B75584">
        <w:rPr>
          <w:rFonts w:ascii="Arial" w:eastAsia="Times New Roman" w:hAnsi="Arial" w:cs="B Titr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>توسط دبیرخانه کمیته منتخب</w:t>
      </w:r>
      <w:r w:rsidRPr="00B75584">
        <w:rPr>
          <w:rFonts w:ascii="Arial" w:eastAsia="Times New Roman" w:hAnsi="Arial" w:cs="B Titr" w:hint="cs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 xml:space="preserve"> </w:t>
      </w:r>
      <w:r w:rsidRPr="00B75584">
        <w:rPr>
          <w:rFonts w:ascii="Arial" w:eastAsia="Times New Roman" w:hAnsi="Arial" w:cs="B Titr"/>
          <w:b/>
          <w:bCs/>
          <w:color w:val="000000"/>
          <w:kern w:val="0"/>
          <w:sz w:val="20"/>
          <w:szCs w:val="20"/>
          <w:lang w:bidi="ar-SA"/>
          <w14:ligatures w14:val="none"/>
        </w:rPr>
        <w:t> </w:t>
      </w:r>
      <w:r w:rsidRPr="00B75584">
        <w:rPr>
          <w:rFonts w:ascii="Arial" w:eastAsia="Times New Roman" w:hAnsi="Arial" w:cs="B Titr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 xml:space="preserve">از لحاظ کامل بودن مستندات پرونده </w:t>
      </w:r>
      <w:r w:rsidRPr="00B75584">
        <w:rPr>
          <w:rFonts w:ascii="Arial" w:eastAsia="Times New Roman" w:hAnsi="Arial" w:cs="B Titr" w:hint="cs"/>
          <w:b/>
          <w:bCs/>
          <w:color w:val="000000"/>
          <w:kern w:val="0"/>
          <w:sz w:val="20"/>
          <w:szCs w:val="20"/>
          <w:rtl/>
          <w:lang w:bidi="ar-SA"/>
          <w14:ligatures w14:val="none"/>
        </w:rPr>
        <w:t xml:space="preserve"> (فرم شماره 2)</w:t>
      </w:r>
      <w:r w:rsidRPr="00B75584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 xml:space="preserve"> </w:t>
      </w:r>
    </w:p>
    <w:p w14:paraId="010C2F9A" w14:textId="69A41AAD" w:rsidR="00B75584" w:rsidRPr="00B75584" w:rsidRDefault="00B75584" w:rsidP="00B75584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</w:pP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 xml:space="preserve">نام و نام خانوادگی متقاضی: </w:t>
      </w:r>
      <w:r w:rsidRPr="00B75584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 xml:space="preserve">                              دانشگ</w:t>
      </w:r>
      <w:r w:rsidR="00A97855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>ا</w:t>
      </w:r>
      <w:r w:rsidRPr="00B75584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>ه/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 xml:space="preserve">دانشکده/ گروه: </w:t>
      </w:r>
      <w:r w:rsidRPr="00B75584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 xml:space="preserve">                               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>تاریخ دریافت پرونده در دبیرخانه کمیته منتخب:</w:t>
      </w:r>
    </w:p>
    <w:p w14:paraId="4867B740" w14:textId="45B47F84" w:rsidR="007D3A62" w:rsidRPr="00B75584" w:rsidRDefault="00B75584" w:rsidP="00B75584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</w:pP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 xml:space="preserve"> نوع درخواست: ارتقاي مرتبه (به دانشیاري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lang w:bidi="ar-SA"/>
          <w14:ligatures w14:val="none"/>
        </w:rPr>
        <w:t xml:space="preserve">□ 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>به استادي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lang w:bidi="ar-SA"/>
          <w14:ligatures w14:val="none"/>
        </w:rPr>
        <w:t>□</w:t>
      </w:r>
      <w:r w:rsidR="0023029D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>)</w:t>
      </w:r>
      <w:r w:rsidRPr="00B75584">
        <w:rPr>
          <w:rFonts w:ascii="Arial" w:eastAsia="Times New Roman" w:hAnsi="Arial" w:cs="B Nazanin" w:hint="cs"/>
          <w:color w:val="000000"/>
          <w:kern w:val="0"/>
          <w:sz w:val="20"/>
          <w:szCs w:val="20"/>
          <w:rtl/>
          <w:lang w:bidi="ar-SA"/>
          <w14:ligatures w14:val="none"/>
        </w:rPr>
        <w:t xml:space="preserve">            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>تمدید خدمت سال ............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lang w:bidi="ar-SA"/>
          <w14:ligatures w14:val="none"/>
        </w:rPr>
        <w:t xml:space="preserve"> </w:t>
      </w:r>
      <w:r w:rsidRPr="00B75584"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  <w:t>رسمی آزمایشی</w:t>
      </w:r>
    </w:p>
    <w:p w14:paraId="5E53C59B" w14:textId="77777777" w:rsidR="00B75584" w:rsidRPr="00B75584" w:rsidRDefault="00B75584" w:rsidP="00B75584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0"/>
          <w:szCs w:val="20"/>
          <w:rtl/>
          <w:lang w:bidi="ar-SA"/>
          <w14:ligatures w14:val="none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3"/>
        <w:gridCol w:w="9771"/>
      </w:tblGrid>
      <w:tr w:rsidR="007D3A62" w:rsidRPr="00B75584" w14:paraId="39D52F22" w14:textId="77777777" w:rsidTr="00A248C6">
        <w:tc>
          <w:tcPr>
            <w:tcW w:w="217" w:type="pct"/>
          </w:tcPr>
          <w:p w14:paraId="359544C3" w14:textId="49E30FC1" w:rsidR="007D3A62" w:rsidRPr="00B75584" w:rsidRDefault="007D3A62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ascii="Arial" w:eastAsia="Times New Roman" w:hAnsi="Arial" w:cs="B Nazanin"/>
                <w:color w:val="000000"/>
                <w:sz w:val="20"/>
                <w:szCs w:val="20"/>
                <w:lang w:bidi="ar-SA"/>
              </w:rPr>
              <w:sym w:font="Wingdings" w:char="F0FC"/>
            </w:r>
          </w:p>
        </w:tc>
        <w:tc>
          <w:tcPr>
            <w:tcW w:w="4783" w:type="pct"/>
          </w:tcPr>
          <w:p w14:paraId="3A7BC8DA" w14:textId="3EB17F2B" w:rsidR="007D3A62" w:rsidRPr="00B75584" w:rsidRDefault="00B75584" w:rsidP="00B755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5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چک</w:t>
            </w:r>
            <w:r w:rsidRPr="00B755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/>
                <w:b/>
                <w:bCs/>
                <w:sz w:val="20"/>
                <w:szCs w:val="20"/>
                <w:rtl/>
              </w:rPr>
              <w:t>لیست هنگام دریافت پرونده از متقاضی</w:t>
            </w:r>
            <w:r w:rsidRPr="00B75584">
              <w:rPr>
                <w:rFonts w:cs="B Nazanin"/>
                <w:b/>
                <w:bCs/>
                <w:sz w:val="20"/>
                <w:szCs w:val="20"/>
              </w:rPr>
              <w:t> </w:t>
            </w:r>
          </w:p>
        </w:tc>
      </w:tr>
      <w:tr w:rsidR="00B75584" w:rsidRPr="00B75584" w14:paraId="71131903" w14:textId="77777777" w:rsidTr="00A248C6">
        <w:tc>
          <w:tcPr>
            <w:tcW w:w="217" w:type="pct"/>
          </w:tcPr>
          <w:p w14:paraId="5ACC9AAB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76568AAD" w14:textId="5CE9EB7F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اخذ امضاي متقاضی در فرم شماره 1 (چک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لیست تأییدشده توسط متقاضی در مورد رعایت نکات لازم در تکمیل پرونده)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22F8D59E" w14:textId="77777777" w:rsidTr="00A248C6">
        <w:tc>
          <w:tcPr>
            <w:tcW w:w="217" w:type="pct"/>
          </w:tcPr>
          <w:p w14:paraId="1CF353F5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3DE8B1C6" w14:textId="09EDAFED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آیا متقاضی بر طبق مقررات مربوطه، مدت زمان توقف لازم در مرتبه فعلی (چهارسال تمام) را طی نموده است؟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5B662927" w14:textId="77777777" w:rsidTr="00A248C6">
        <w:tc>
          <w:tcPr>
            <w:tcW w:w="217" w:type="pct"/>
          </w:tcPr>
          <w:p w14:paraId="3F27DC53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62D966C7" w14:textId="1877B449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در مواردي که با درخواست پیشین متقاضی براي ارتقا موافقت نشده بوده است</w:t>
            </w:r>
            <w:r w:rsidR="004B3D5F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73C3264" w14:textId="7E82D848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آیا 9 ماه از زمان ارائه درخواست قبلی طی شده است؟</w:t>
            </w:r>
            <w:r w:rsidRPr="00B75584">
              <w:rPr>
                <w:rFonts w:cs="B Nazanin"/>
                <w:sz w:val="20"/>
                <w:szCs w:val="20"/>
              </w:rPr>
              <w:t>  </w:t>
            </w:r>
          </w:p>
        </w:tc>
      </w:tr>
      <w:tr w:rsidR="00B75584" w:rsidRPr="00B75584" w14:paraId="3ECC0111" w14:textId="77777777" w:rsidTr="00A248C6">
        <w:tc>
          <w:tcPr>
            <w:tcW w:w="217" w:type="pct"/>
          </w:tcPr>
          <w:p w14:paraId="33B73D86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17C01400" w14:textId="35A11321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امضا شده بودن کلیه محل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هاي مربوط به عضو هیأت علمی در فرم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41367AF0" w14:textId="77777777" w:rsidTr="00A248C6">
        <w:tc>
          <w:tcPr>
            <w:tcW w:w="217" w:type="pct"/>
          </w:tcPr>
          <w:p w14:paraId="3351C471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62E9DFAA" w14:textId="7A4AAA44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چاپ صفحه اول پروفایل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Google Scholar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متقاضی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5B9366EE" w14:textId="77777777" w:rsidTr="00A248C6">
        <w:tc>
          <w:tcPr>
            <w:tcW w:w="217" w:type="pct"/>
          </w:tcPr>
          <w:p w14:paraId="62171E87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2BFB1CFA" w14:textId="178A51C3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فرم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هاي خالی مربوط به بندهاي</w:t>
            </w:r>
            <w:r w:rsidRPr="00B75584">
              <w:rPr>
                <w:rFonts w:ascii="Arial" w:eastAsia="Times New Roman" w:hAnsi="Arial" w:cs="B Nazanin"/>
                <w:color w:val="000000"/>
                <w:kern w:val="2"/>
                <w:sz w:val="20"/>
                <w:szCs w:val="20"/>
                <w:rtl/>
                <w:lang w:bidi="ar-SA"/>
                <w14:ligatures w14:val="standardContextual"/>
              </w:rPr>
              <w:t xml:space="preserve"> </w:t>
            </w:r>
            <w:r w:rsidRPr="00B75584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(6-1)، (1-2)، (2-2) و (1-4) </w:t>
            </w:r>
            <w:r w:rsidRPr="00B75584">
              <w:rPr>
                <w:rFonts w:cs="B Nazanin"/>
                <w:sz w:val="20"/>
                <w:szCs w:val="20"/>
                <w:rtl/>
                <w:lang w:bidi="ar-SA"/>
              </w:rPr>
              <w:t>تا توسط مرجع مربوطه کامل شود</w:t>
            </w:r>
          </w:p>
        </w:tc>
      </w:tr>
      <w:tr w:rsidR="00B75584" w:rsidRPr="00B75584" w14:paraId="16BD0365" w14:textId="77777777" w:rsidTr="00A248C6">
        <w:tc>
          <w:tcPr>
            <w:tcW w:w="217" w:type="pct"/>
          </w:tcPr>
          <w:p w14:paraId="2841FC13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06702160" w14:textId="3AA11820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ذکر دق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مقال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ه (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WoS</w:t>
            </w:r>
            <w:r w:rsidRPr="00B75584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، 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JCR</w:t>
            </w:r>
            <w:r w:rsidRPr="00B75584">
              <w:rPr>
                <w:rFonts w:asciiTheme="majorBidi" w:hAnsiTheme="majorBidi" w:cstheme="majorBidi"/>
                <w:sz w:val="20"/>
                <w:szCs w:val="20"/>
                <w:rtl/>
              </w:rPr>
              <w:t>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r w:rsidRPr="00B75584">
              <w:rPr>
                <w:rFonts w:cs="B Nazanin"/>
                <w:sz w:val="20"/>
                <w:szCs w:val="20"/>
                <w:rtl/>
              </w:rPr>
              <w:t>، علم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پژوهش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مورد ت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أ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وزارت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شورا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عال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حوزه علم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و ...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)</w:t>
            </w:r>
            <w:r w:rsidRPr="00B7558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در ستون مربوطه جدول</w:t>
            </w:r>
            <w:r w:rsidRPr="00B75584">
              <w:rPr>
                <w:rFonts w:cs="B Nazanin"/>
                <w:sz w:val="20"/>
                <w:szCs w:val="20"/>
              </w:rPr>
              <w:t xml:space="preserve">  </w:t>
            </w:r>
            <w:r w:rsidRPr="00B75584">
              <w:rPr>
                <w:rFonts w:cs="B Nazanin"/>
                <w:sz w:val="20"/>
                <w:szCs w:val="20"/>
                <w:rtl/>
              </w:rPr>
              <w:t>بند (1-3) و ضمیمه نمودن مستندات لازم در مورد نمایه (و نیز حسب مورد، مستندات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IF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مجله و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asciiTheme="majorBidi" w:hAnsiTheme="majorBidi" w:cstheme="majorBidi"/>
                <w:sz w:val="20"/>
                <w:szCs w:val="20"/>
              </w:rPr>
              <w:t>MIF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رشته در سال مربوط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ه)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6BAC312B" w14:textId="77777777" w:rsidTr="00A248C6">
        <w:tc>
          <w:tcPr>
            <w:tcW w:w="217" w:type="pct"/>
          </w:tcPr>
          <w:p w14:paraId="6C37F0E9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392215D4" w14:textId="434C1E40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کل صفحات مقاله</w:t>
            </w:r>
            <w:r w:rsidR="00A248C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 (گذاشتن فقط صفحه اول مقاله کفایت نمی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کند)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6186EAE0" w14:textId="77777777" w:rsidTr="00A248C6">
        <w:tc>
          <w:tcPr>
            <w:tcW w:w="217" w:type="pct"/>
          </w:tcPr>
          <w:p w14:paraId="47E71F94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08B34C68" w14:textId="3F055697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فرم خوداظهاري همپوشانی براي تکتک مقاله</w:t>
            </w:r>
            <w:r w:rsidR="009A72DE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هاي ژورنالی به طور جداگانه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25ACC519" w14:textId="77777777" w:rsidTr="00A248C6">
        <w:tc>
          <w:tcPr>
            <w:tcW w:w="217" w:type="pct"/>
          </w:tcPr>
          <w:p w14:paraId="0FED7CF4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24DF4D7F" w14:textId="3CFE505D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فرم خوداظهاري همپوشانی براي مقالات کنفرانسی (یک فرم مشترك براي تمام مقالات کنفرانسی کفایت می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کند)</w:t>
            </w:r>
          </w:p>
        </w:tc>
      </w:tr>
      <w:tr w:rsidR="00B75584" w:rsidRPr="00B75584" w14:paraId="0EA3575A" w14:textId="77777777" w:rsidTr="00A248C6">
        <w:tc>
          <w:tcPr>
            <w:tcW w:w="217" w:type="pct"/>
          </w:tcPr>
          <w:p w14:paraId="70122041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026C4518" w14:textId="089C0793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وجود فرم خوداظهاري همپوشانی براي هریک از کتاب</w:t>
            </w:r>
            <w:r w:rsidR="00DB36EA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11715562" w14:textId="77777777" w:rsidTr="00A248C6">
        <w:tc>
          <w:tcPr>
            <w:tcW w:w="217" w:type="pct"/>
          </w:tcPr>
          <w:p w14:paraId="70E092EF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7271C3CC" w14:textId="0EB404B8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وجود کارنامه مورد تایید معاونت پژوهشی </w:t>
            </w:r>
            <w:r w:rsidR="00DB36EA">
              <w:rPr>
                <w:rFonts w:cs="B Nazanin" w:hint="cs"/>
                <w:sz w:val="20"/>
                <w:szCs w:val="20"/>
                <w:rtl/>
              </w:rPr>
              <w:t xml:space="preserve">برای 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کتاب</w:t>
            </w:r>
            <w:r w:rsidR="00DB36EA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B75584" w:rsidRPr="00B75584" w14:paraId="62406ED1" w14:textId="77777777" w:rsidTr="00A248C6">
        <w:tc>
          <w:tcPr>
            <w:tcW w:w="217" w:type="pct"/>
          </w:tcPr>
          <w:p w14:paraId="3F9ED1AE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4ADED93A" w14:textId="6BBECBD7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 xml:space="preserve">تحویل نسخه فیزیکی </w:t>
            </w:r>
            <w:r w:rsidR="00E3038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 الکترونیکی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 کتاب</w:t>
            </w:r>
            <w:r w:rsidR="00DB36EA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B75584" w:rsidRPr="00B75584" w14:paraId="6A95260E" w14:textId="77777777" w:rsidTr="00A248C6">
        <w:tc>
          <w:tcPr>
            <w:tcW w:w="217" w:type="pct"/>
          </w:tcPr>
          <w:p w14:paraId="2B5AE2ED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58C076A9" w14:textId="64DB53F6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تحویل نسخه فیزیکی یا الکترونیکی از رساله دکتراي خود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متقاضی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7D3A62" w:rsidRPr="00B75584" w14:paraId="6949EA74" w14:textId="77777777" w:rsidTr="00A248C6">
        <w:tc>
          <w:tcPr>
            <w:tcW w:w="217" w:type="pct"/>
          </w:tcPr>
          <w:p w14:paraId="427E0052" w14:textId="77777777" w:rsidR="007D3A62" w:rsidRPr="00B75584" w:rsidRDefault="007D3A62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76DF22E0" w14:textId="035DCAB8" w:rsidR="007D3A62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تحویل نسخه فیزیکی یا الکترونیکی گزارش طرح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هاي پژوهشی به همراه تصویر نامه معاون پژوهشی در مورد خاتمه و امتیاز طرح </w:t>
            </w:r>
          </w:p>
        </w:tc>
      </w:tr>
      <w:tr w:rsidR="00B75584" w:rsidRPr="00B75584" w14:paraId="3C1CA034" w14:textId="77777777" w:rsidTr="00A248C6">
        <w:tc>
          <w:tcPr>
            <w:tcW w:w="217" w:type="pct"/>
          </w:tcPr>
          <w:p w14:paraId="313FCEF2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77F2E3DD" w14:textId="7F7AEFE4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تحویل نسخه الکترونیکی رساله/ پایان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نامه دانشجویانی که مقالات مستخرج از آنها در بین مقالات متقاضی می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باشد و متقاضی بر</w:t>
            </w:r>
            <w:r w:rsidRPr="00B75584">
              <w:rPr>
                <w:rFonts w:cs="B Nazanin"/>
                <w:sz w:val="20"/>
                <w:szCs w:val="20"/>
              </w:rPr>
              <w:t xml:space="preserve">  </w:t>
            </w:r>
            <w:r w:rsidRPr="00B75584">
              <w:rPr>
                <w:rFonts w:cs="B Nazanin"/>
                <w:sz w:val="20"/>
                <w:szCs w:val="20"/>
                <w:rtl/>
              </w:rPr>
              <w:t>اساس ضوابط موجود، از امتیاز نفر اول بهره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مند میشود. (با درج شماره ردیف مقاله مرتبط بر روي آن رساله/ پایان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 xml:space="preserve">نامه) </w:t>
            </w:r>
          </w:p>
        </w:tc>
      </w:tr>
      <w:tr w:rsidR="00B75584" w:rsidRPr="00B75584" w14:paraId="1DBA6FD2" w14:textId="77777777" w:rsidTr="00A248C6">
        <w:tc>
          <w:tcPr>
            <w:tcW w:w="217" w:type="pct"/>
          </w:tcPr>
          <w:p w14:paraId="313ABBBD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35411B20" w14:textId="17295531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تحویل نسخه الکترونیکی پرونده طبق شیوه نامه موجود</w:t>
            </w:r>
            <w:r w:rsidRPr="00B75584">
              <w:rPr>
                <w:rFonts w:cs="B Nazanin"/>
                <w:sz w:val="20"/>
                <w:szCs w:val="20"/>
              </w:rPr>
              <w:t xml:space="preserve">   </w:t>
            </w:r>
          </w:p>
        </w:tc>
      </w:tr>
      <w:tr w:rsidR="00B75584" w:rsidRPr="00B75584" w14:paraId="331ECBB2" w14:textId="77777777" w:rsidTr="00A248C6">
        <w:tc>
          <w:tcPr>
            <w:tcW w:w="217" w:type="pct"/>
          </w:tcPr>
          <w:p w14:paraId="7B0E7F22" w14:textId="77777777" w:rsidR="00B75584" w:rsidRPr="00B75584" w:rsidRDefault="00B75584" w:rsidP="007D3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7630399A" w14:textId="59D3A111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 w:hint="cs"/>
                <w:sz w:val="20"/>
                <w:szCs w:val="20"/>
                <w:rtl/>
              </w:rPr>
              <w:t>نامگذاری صحیح پوشه‌های پرونده الکترونیک</w:t>
            </w:r>
          </w:p>
        </w:tc>
      </w:tr>
      <w:tr w:rsidR="007D3A62" w:rsidRPr="00B75584" w14:paraId="7FE12011" w14:textId="77777777" w:rsidTr="007D3A62">
        <w:tc>
          <w:tcPr>
            <w:tcW w:w="217" w:type="pct"/>
          </w:tcPr>
          <w:p w14:paraId="2D1A265D" w14:textId="77777777" w:rsidR="007D3A62" w:rsidRPr="00B75584" w:rsidRDefault="007D3A62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ascii="Arial" w:eastAsia="Times New Roman" w:hAnsi="Arial" w:cs="B Nazanin"/>
                <w:color w:val="000000"/>
                <w:sz w:val="20"/>
                <w:szCs w:val="20"/>
                <w:lang w:bidi="ar-SA"/>
              </w:rPr>
              <w:sym w:font="Wingdings" w:char="F0FC"/>
            </w:r>
          </w:p>
        </w:tc>
        <w:tc>
          <w:tcPr>
            <w:tcW w:w="4783" w:type="pct"/>
          </w:tcPr>
          <w:p w14:paraId="5F3E9B85" w14:textId="45BC9F47" w:rsidR="007D3A62" w:rsidRPr="00B75584" w:rsidRDefault="00B75584" w:rsidP="00B755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584">
              <w:rPr>
                <w:rFonts w:cs="B Nazanin"/>
                <w:b/>
                <w:bCs/>
                <w:sz w:val="20"/>
                <w:szCs w:val="20"/>
                <w:rtl/>
              </w:rPr>
              <w:t>چک</w:t>
            </w:r>
            <w:r w:rsidRPr="00B755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/>
                <w:b/>
                <w:bCs/>
                <w:sz w:val="20"/>
                <w:szCs w:val="20"/>
                <w:rtl/>
              </w:rPr>
              <w:t>لیست هنگام ارسال پرونده از دبیرخانه کمیته منتخب به دبیرخانه هیأت ممیزه</w:t>
            </w:r>
          </w:p>
        </w:tc>
      </w:tr>
      <w:tr w:rsidR="00B75584" w:rsidRPr="00B75584" w14:paraId="7FB65ED3" w14:textId="77777777" w:rsidTr="007D3A62">
        <w:tc>
          <w:tcPr>
            <w:tcW w:w="217" w:type="pct"/>
          </w:tcPr>
          <w:p w14:paraId="533BF016" w14:textId="77777777" w:rsidR="00B75584" w:rsidRPr="00B75584" w:rsidRDefault="00B75584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2E19AD38" w14:textId="77777777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درج شده بودن شماره و تاریخ ثبت پرونده در کمیته منتخب در بالاي صفحه اول پرونده به همراه فرم مهر و امضا شده رسید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</w:p>
          <w:p w14:paraId="3D765562" w14:textId="5A8B53C6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چنانچه پس از ثبت اولیه پرونده، متقاضی با رعایت ضوابط مربوطه، تغییري در محتواي پرونده داده، تاریخ ثبت نهایی هم درج شود</w:t>
            </w:r>
          </w:p>
        </w:tc>
      </w:tr>
      <w:tr w:rsidR="00B75584" w:rsidRPr="00B75584" w14:paraId="5212038A" w14:textId="77777777" w:rsidTr="007D3A62">
        <w:tc>
          <w:tcPr>
            <w:tcW w:w="217" w:type="pct"/>
          </w:tcPr>
          <w:p w14:paraId="298A8F6A" w14:textId="77777777" w:rsidR="00B75584" w:rsidRPr="00B75584" w:rsidRDefault="00B75584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43ACAA67" w14:textId="2B4CEE06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مشخص نمودن مقالاتی که متقاضی، نویسنده مس</w:t>
            </w:r>
            <w:r w:rsidR="004B3D5F">
              <w:rPr>
                <w:rFonts w:cs="B Nazanin" w:hint="cs"/>
                <w:sz w:val="20"/>
                <w:szCs w:val="20"/>
                <w:rtl/>
              </w:rPr>
              <w:t>ئ</w:t>
            </w:r>
            <w:r w:rsidRPr="00B75584">
              <w:rPr>
                <w:rFonts w:cs="B Nazanin"/>
                <w:sz w:val="20"/>
                <w:szCs w:val="20"/>
                <w:rtl/>
              </w:rPr>
              <w:t>ول آن بوده است (در ستون ملاحظات جدول بند</w:t>
            </w:r>
            <w:r w:rsidRPr="00B75584">
              <w:rPr>
                <w:rFonts w:cs="B Nazanin"/>
                <w:sz w:val="20"/>
                <w:szCs w:val="20"/>
              </w:rPr>
              <w:t xml:space="preserve"> 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3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-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1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>)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B75584" w:rsidRPr="00B75584" w14:paraId="03E67EFB" w14:textId="77777777" w:rsidTr="007D3A62">
        <w:tc>
          <w:tcPr>
            <w:tcW w:w="217" w:type="pct"/>
          </w:tcPr>
          <w:p w14:paraId="4F96514F" w14:textId="77777777" w:rsidR="00B75584" w:rsidRPr="00B75584" w:rsidRDefault="00B75584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54BA233B" w14:textId="30813BF2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خودکاري بودن تمام امتیازهاي درج شده در جداول بندهاي مختلف (مدادي نبودن امتیازها)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7D3A62" w:rsidRPr="00B75584" w14:paraId="3B40468E" w14:textId="77777777" w:rsidTr="007D3A62">
        <w:tc>
          <w:tcPr>
            <w:tcW w:w="217" w:type="pct"/>
          </w:tcPr>
          <w:p w14:paraId="4589D8AC" w14:textId="77777777" w:rsidR="007D3A62" w:rsidRPr="00B75584" w:rsidRDefault="007D3A62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4865FEE9" w14:textId="786B149B" w:rsidR="00B75584" w:rsidRPr="00B75584" w:rsidRDefault="00B75584" w:rsidP="00B75584">
            <w:pPr>
              <w:bidi/>
              <w:rPr>
                <w:rFonts w:cs="B Nazanin"/>
                <w:sz w:val="20"/>
                <w:szCs w:val="20"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صورتجلسه کمیته منتخب (فرم (ب2)) با درج تاریخ تشکیل کمیته و امضاي کلیه اعضاي کمیته منتخب و تیک تأیید درج تعداد ردیف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هاي تکمیل شده و امتیازها در ستون مربوطه در کاربرگ (ج) و تکمیل امضاهاي لازم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  <w:p w14:paraId="544A237D" w14:textId="3F02743F" w:rsidR="007D3A62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درج امضاهاي لازم در محلهاي مربوط به متقاضی، مدیر گروه، دبیر کمیته منتخب، و رئیس کمیته منتخب در تمامی فرم</w:t>
            </w:r>
            <w:r w:rsidR="00531AD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</w:t>
            </w:r>
          </w:p>
        </w:tc>
      </w:tr>
      <w:tr w:rsidR="007D3A62" w:rsidRPr="00B75584" w14:paraId="1908498E" w14:textId="77777777" w:rsidTr="007D3A62">
        <w:tc>
          <w:tcPr>
            <w:tcW w:w="217" w:type="pct"/>
          </w:tcPr>
          <w:p w14:paraId="2990D3D5" w14:textId="77777777" w:rsidR="007D3A62" w:rsidRPr="00B75584" w:rsidRDefault="007D3A62" w:rsidP="007104B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3" w:type="pct"/>
          </w:tcPr>
          <w:p w14:paraId="341B5E95" w14:textId="3AAC5BD6" w:rsidR="007D3A62" w:rsidRPr="00B75584" w:rsidRDefault="00B75584" w:rsidP="00B755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  <w:rtl/>
              </w:rPr>
              <w:t>اضافه نمودن داوري</w:t>
            </w:r>
            <w:r w:rsidR="00A248C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B75584">
              <w:rPr>
                <w:rFonts w:cs="B Nazanin"/>
                <w:sz w:val="20"/>
                <w:szCs w:val="20"/>
                <w:rtl/>
              </w:rPr>
              <w:t>هاي (احتمالی) انجام شده به مستندات مربوط به فعالیت پژوهشی مربوطه</w:t>
            </w:r>
            <w:r w:rsidRPr="00B75584">
              <w:rPr>
                <w:rFonts w:cs="B Nazanin"/>
                <w:sz w:val="20"/>
                <w:szCs w:val="20"/>
              </w:rPr>
              <w:t> </w:t>
            </w:r>
          </w:p>
        </w:tc>
      </w:tr>
      <w:tr w:rsidR="00B75584" w:rsidRPr="00B75584" w14:paraId="2343FBD8" w14:textId="77777777" w:rsidTr="00B75584">
        <w:tc>
          <w:tcPr>
            <w:tcW w:w="5000" w:type="pct"/>
            <w:gridSpan w:val="2"/>
          </w:tcPr>
          <w:p w14:paraId="7466B53E" w14:textId="51AB87B9" w:rsidR="00B75584" w:rsidRPr="00B75584" w:rsidRDefault="00B75584" w:rsidP="00B75584">
            <w:pPr>
              <w:pStyle w:val="ListParagraph"/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B75584">
              <w:rPr>
                <w:rFonts w:cs="B Nazanin"/>
                <w:sz w:val="20"/>
                <w:szCs w:val="20"/>
              </w:rPr>
              <w:t> </w:t>
            </w:r>
            <w:r w:rsidRPr="00B75584">
              <w:rPr>
                <w:rFonts w:cs="B Nazanin"/>
                <w:sz w:val="20"/>
                <w:szCs w:val="20"/>
                <w:rtl/>
              </w:rPr>
              <w:t>نام، نام خانوادگی و امضاي بررسی</w:t>
            </w:r>
            <w:r w:rsidRPr="00B755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75584">
              <w:rPr>
                <w:rFonts w:cs="B Nazanin"/>
                <w:sz w:val="20"/>
                <w:szCs w:val="20"/>
                <w:rtl/>
              </w:rPr>
              <w:t>کننده در دبیرخانه کمیته منتخب</w:t>
            </w:r>
            <w:r w:rsidRPr="00B75584">
              <w:rPr>
                <w:rFonts w:cs="B Nazanin"/>
                <w:sz w:val="20"/>
                <w:szCs w:val="20"/>
              </w:rPr>
              <w:t>:</w:t>
            </w:r>
          </w:p>
        </w:tc>
      </w:tr>
    </w:tbl>
    <w:p w14:paraId="0A0616F6" w14:textId="77777777" w:rsidR="005C44A3" w:rsidRPr="00B75584" w:rsidRDefault="005C44A3" w:rsidP="00B75584">
      <w:pPr>
        <w:bidi/>
        <w:rPr>
          <w:rFonts w:cs="B Nazanin"/>
          <w:sz w:val="20"/>
          <w:szCs w:val="20"/>
          <w:rtl/>
        </w:rPr>
      </w:pPr>
    </w:p>
    <w:sectPr w:rsidR="005C44A3" w:rsidRPr="00B75584" w:rsidSect="007A5865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F926" w14:textId="77777777" w:rsidR="009165AF" w:rsidRDefault="009165AF" w:rsidP="007D3A62">
      <w:pPr>
        <w:spacing w:after="0" w:line="240" w:lineRule="auto"/>
      </w:pPr>
      <w:r>
        <w:separator/>
      </w:r>
    </w:p>
  </w:endnote>
  <w:endnote w:type="continuationSeparator" w:id="0">
    <w:p w14:paraId="2EE66D71" w14:textId="77777777" w:rsidR="009165AF" w:rsidRDefault="009165AF" w:rsidP="007D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C8C0" w14:textId="77777777" w:rsidR="009165AF" w:rsidRDefault="009165AF" w:rsidP="007D3A62">
      <w:pPr>
        <w:spacing w:after="0" w:line="240" w:lineRule="auto"/>
      </w:pPr>
      <w:r>
        <w:separator/>
      </w:r>
    </w:p>
  </w:footnote>
  <w:footnote w:type="continuationSeparator" w:id="0">
    <w:p w14:paraId="6BC926A7" w14:textId="77777777" w:rsidR="009165AF" w:rsidRDefault="009165AF" w:rsidP="007D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00ED" w14:textId="77777777" w:rsidR="007D3A62" w:rsidRPr="009A3DA8" w:rsidRDefault="007D3A62" w:rsidP="007D3A62">
    <w:pPr>
      <w:pStyle w:val="Header"/>
      <w:bidi/>
      <w:jc w:val="center"/>
      <w:rPr>
        <w:rFonts w:ascii="IranNastaliq" w:hAnsi="IranNastaliq" w:cs="IranNastaliq"/>
        <w:b/>
        <w:bCs/>
        <w:sz w:val="24"/>
        <w:szCs w:val="24"/>
        <w:rtl/>
      </w:rPr>
    </w:pPr>
    <w:r w:rsidRPr="009A3DA8">
      <w:rPr>
        <w:rFonts w:ascii="IranNastaliq" w:hAnsi="IranNastaliq" w:cs="IranNastaliq" w:hint="cs"/>
        <w:b/>
        <w:bCs/>
        <w:sz w:val="24"/>
        <w:szCs w:val="24"/>
        <w:rtl/>
      </w:rPr>
      <w:t>ب</w:t>
    </w:r>
    <w:r>
      <w:rPr>
        <w:rFonts w:ascii="IranNastaliq" w:hAnsi="IranNastaliq" w:cs="IranNastaliq" w:hint="cs"/>
        <w:b/>
        <w:bCs/>
        <w:sz w:val="24"/>
        <w:szCs w:val="24"/>
        <w:rtl/>
      </w:rPr>
      <w:t>ا</w:t>
    </w:r>
    <w:r w:rsidRPr="009A3DA8">
      <w:rPr>
        <w:rFonts w:ascii="IranNastaliq" w:hAnsi="IranNastaliq" w:cs="IranNastaliq" w:hint="cs"/>
        <w:b/>
        <w:bCs/>
        <w:sz w:val="24"/>
        <w:szCs w:val="24"/>
        <w:rtl/>
      </w:rPr>
      <w:t>سمه تعالی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835"/>
      <w:gridCol w:w="2031"/>
      <w:gridCol w:w="1814"/>
      <w:gridCol w:w="1959"/>
    </w:tblGrid>
    <w:tr w:rsidR="007D3A62" w14:paraId="374FFE77" w14:textId="77777777" w:rsidTr="007104BD">
      <w:tc>
        <w:tcPr>
          <w:tcW w:w="1835" w:type="dxa"/>
        </w:tcPr>
        <w:p w14:paraId="578248F5" w14:textId="77777777" w:rsidR="007D3A62" w:rsidRPr="001B5F6B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/>
            </w:rPr>
          </w:pPr>
          <w:r>
            <w:rPr>
              <w:noProof/>
            </w:rPr>
            <w:drawing>
              <wp:inline distT="0" distB="0" distL="0" distR="0" wp14:anchorId="7FC31962" wp14:editId="7AB1BB0F">
                <wp:extent cx="816990" cy="914400"/>
                <wp:effectExtent l="0" t="0" r="0" b="0"/>
                <wp:docPr id="1639406885" name="Picture 5" descr="صفحه اصلی - مرکز آموزش عالی کاشم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صفحه اصلی - مرکز آموزش عالی کاشم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</w:tcPr>
        <w:p w14:paraId="3C35B612" w14:textId="77777777" w:rsidR="007D3A62" w:rsidRPr="001B5F6B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/>
            </w:rPr>
          </w:pPr>
          <w:r>
            <w:rPr>
              <w:noProof/>
            </w:rPr>
            <w:drawing>
              <wp:inline distT="0" distB="0" distL="0" distR="0" wp14:anchorId="0F623566" wp14:editId="45A742C6">
                <wp:extent cx="682388" cy="914400"/>
                <wp:effectExtent l="0" t="0" r="3810" b="0"/>
                <wp:docPr id="1877379777" name="Picture 2" descr="دانشگاه نیشابور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دانشگاه نیشابور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38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7396ACEC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8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3CB99307" wp14:editId="364A3901">
                <wp:extent cx="792986" cy="914400"/>
                <wp:effectExtent l="0" t="0" r="7620" b="0"/>
                <wp:docPr id="743568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9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4" w:type="dxa"/>
        </w:tcPr>
        <w:p w14:paraId="7674D883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58799D73" wp14:editId="4C9A268F">
                <wp:extent cx="686521" cy="914400"/>
                <wp:effectExtent l="0" t="0" r="0" b="0"/>
                <wp:docPr id="1449999725" name="Picture 4" descr="مجتمع آموزش عالی گناباد - پرتال جامع اعضا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مجتمع آموزش عالی گناباد - پرتال جامع اعضا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52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</w:tcPr>
        <w:p w14:paraId="7BA30050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50C6175C" wp14:editId="5A7B1556">
                <wp:extent cx="1107141" cy="914400"/>
                <wp:effectExtent l="0" t="0" r="0" b="0"/>
                <wp:docPr id="1250150318" name="Picture 6" descr="مجتمع آموزش عالی تربت ج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مجتمع آموزش عالی تربت جا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4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43786" w14:textId="53BE114E" w:rsidR="007D3A62" w:rsidRPr="007D3A62" w:rsidRDefault="007D3A62" w:rsidP="007D3A62">
    <w:pPr>
      <w:pStyle w:val="Header"/>
      <w:bidi/>
      <w:jc w:val="center"/>
      <w:rPr>
        <w:rFonts w:ascii="IranNastaliq" w:hAnsi="IranNastaliq" w:cs="IranNastaliq"/>
        <w:sz w:val="24"/>
        <w:szCs w:val="24"/>
        <w:lang w:val="en-GB"/>
      </w:rPr>
    </w:pPr>
    <w:r w:rsidRPr="009A3DA8">
      <w:rPr>
        <w:rFonts w:ascii="IranNastaliq" w:hAnsi="IranNastaliq" w:cs="IranNastaliq"/>
        <w:b/>
        <w:bCs/>
        <w:sz w:val="24"/>
        <w:szCs w:val="24"/>
        <w:rtl/>
      </w:rPr>
      <w:t>هیأت ممیزه مشترک دانشگاه‌ها و موسسات آموزش عالی جنوب خراسان رضوی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32A94"/>
    <w:multiLevelType w:val="hybridMultilevel"/>
    <w:tmpl w:val="6ED8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E2"/>
    <w:rsid w:val="000101BB"/>
    <w:rsid w:val="00052727"/>
    <w:rsid w:val="000A10B5"/>
    <w:rsid w:val="000E4C8A"/>
    <w:rsid w:val="001376FE"/>
    <w:rsid w:val="00200072"/>
    <w:rsid w:val="0023029D"/>
    <w:rsid w:val="00272F64"/>
    <w:rsid w:val="00343FDB"/>
    <w:rsid w:val="00360425"/>
    <w:rsid w:val="003F794A"/>
    <w:rsid w:val="004568A4"/>
    <w:rsid w:val="00456F7D"/>
    <w:rsid w:val="004B3D5F"/>
    <w:rsid w:val="004C0B0E"/>
    <w:rsid w:val="00524AD2"/>
    <w:rsid w:val="00531ADD"/>
    <w:rsid w:val="00552697"/>
    <w:rsid w:val="005929FC"/>
    <w:rsid w:val="005C44A3"/>
    <w:rsid w:val="005F1471"/>
    <w:rsid w:val="006A197C"/>
    <w:rsid w:val="00750EA5"/>
    <w:rsid w:val="007A5865"/>
    <w:rsid w:val="007D3A62"/>
    <w:rsid w:val="0083529C"/>
    <w:rsid w:val="00862FC6"/>
    <w:rsid w:val="0086609B"/>
    <w:rsid w:val="00897396"/>
    <w:rsid w:val="008C039B"/>
    <w:rsid w:val="008E3B94"/>
    <w:rsid w:val="009165AF"/>
    <w:rsid w:val="009A72DE"/>
    <w:rsid w:val="009D108F"/>
    <w:rsid w:val="009E42B4"/>
    <w:rsid w:val="00A248C6"/>
    <w:rsid w:val="00A97855"/>
    <w:rsid w:val="00AA2166"/>
    <w:rsid w:val="00B75584"/>
    <w:rsid w:val="00B95DFF"/>
    <w:rsid w:val="00B95F07"/>
    <w:rsid w:val="00B96D57"/>
    <w:rsid w:val="00C418E2"/>
    <w:rsid w:val="00D17339"/>
    <w:rsid w:val="00D8091B"/>
    <w:rsid w:val="00DB36EA"/>
    <w:rsid w:val="00DE2399"/>
    <w:rsid w:val="00E3038D"/>
    <w:rsid w:val="00E56D93"/>
    <w:rsid w:val="00EB3C22"/>
    <w:rsid w:val="00F52B99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4D00D"/>
  <w15:chartTrackingRefBased/>
  <w15:docId w15:val="{7E46ED1B-A3FD-479C-8717-EA70D02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62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62"/>
    <w:rPr>
      <w:lang w:bidi="fa-IR"/>
    </w:rPr>
  </w:style>
  <w:style w:type="table" w:styleId="TableGrid">
    <w:name w:val="Table Grid"/>
    <w:basedOn w:val="TableNormal"/>
    <w:uiPriority w:val="39"/>
    <w:rsid w:val="007D3A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A62"/>
    <w:pPr>
      <w:ind w:left="720"/>
      <w:contextualSpacing/>
    </w:pPr>
  </w:style>
  <w:style w:type="character" w:customStyle="1" w:styleId="fontstyle01">
    <w:name w:val="fontstyle01"/>
    <w:basedOn w:val="DefaultParagraphFont"/>
    <w:rsid w:val="005C44A3"/>
    <w:rPr>
      <w:rFonts w:cs="B Nazanin" w:hint="cs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C44A3"/>
    <w:rPr>
      <w:rFonts w:cs="B Nazanin" w:hint="cs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22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537</Words>
  <Characters>2481</Characters>
  <Application>Microsoft Office Word</Application>
  <DocSecurity>0</DocSecurity>
  <Lines>65</Lines>
  <Paragraphs>43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Koochi</dc:creator>
  <cp:keywords/>
  <dc:description/>
  <cp:lastModifiedBy>Ali Koochi</cp:lastModifiedBy>
  <cp:revision>19</cp:revision>
  <cp:lastPrinted>2024-09-27T12:06:00Z</cp:lastPrinted>
  <dcterms:created xsi:type="dcterms:W3CDTF">2024-09-21T10:21:00Z</dcterms:created>
  <dcterms:modified xsi:type="dcterms:W3CDTF">2024-10-25T09:38:00Z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2293e8c0f85ea79d7f712458db54c7c88ebc801d3fd39aa5211c5fe350a7eb94</vt:lpwstr>
  </property>
</Properties>
</file>